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3F" w:rsidRPr="00A02590" w:rsidRDefault="00A31D3F" w:rsidP="00A31D3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Протокол № 1</w:t>
      </w:r>
    </w:p>
    <w:p w:rsidR="00A31D3F" w:rsidRPr="00A02590" w:rsidRDefault="00A31D3F" w:rsidP="00A31D3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25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Заседания</w:t>
      </w:r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A025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ШМО учителей технологии,</w:t>
      </w:r>
    </w:p>
    <w:p w:rsidR="00A31D3F" w:rsidRPr="00A02590" w:rsidRDefault="00A31D3F" w:rsidP="00A31D3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25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искусства, ОБЖ</w:t>
      </w:r>
    </w:p>
    <w:p w:rsidR="00A31D3F" w:rsidRPr="00A02590" w:rsidRDefault="00A31D3F" w:rsidP="00A31D3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25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физической культуры</w:t>
      </w:r>
    </w:p>
    <w:p w:rsidR="00A31D3F" w:rsidRPr="00A02590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 26.09.2023</w:t>
      </w:r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г.</w:t>
      </w:r>
    </w:p>
    <w:p w:rsidR="00A31D3F" w:rsidRPr="00A02590" w:rsidRDefault="00A31D3F" w:rsidP="00A31D3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Присутствовало: 4</w:t>
      </w:r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чел.</w:t>
      </w:r>
    </w:p>
    <w:p w:rsidR="00A31D3F" w:rsidRPr="00A02590" w:rsidRDefault="00A31D3F" w:rsidP="00A31D3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Отсутствовало: 0 чел.</w:t>
      </w:r>
    </w:p>
    <w:p w:rsidR="00A31D3F" w:rsidRPr="00A02590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25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Тема заседания:</w:t>
      </w:r>
    </w:p>
    <w:p w:rsidR="00A31D3F" w:rsidRPr="00A02590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25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«Планирование работы учителей</w:t>
      </w:r>
    </w:p>
    <w:p w:rsidR="00A31D3F" w:rsidRPr="00A02590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ШМО на 2023 - 24</w:t>
      </w:r>
      <w:r w:rsidRPr="00A025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учебный год».</w:t>
      </w:r>
    </w:p>
    <w:p w:rsidR="00A31D3F" w:rsidRPr="00A02590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31D3F" w:rsidRPr="00A02590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25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Вопросы для обсуждения:</w:t>
      </w:r>
    </w:p>
    <w:p w:rsidR="00A31D3F" w:rsidRPr="00A02590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1.Анализ работы ШМО за 2022 -23</w:t>
      </w:r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учебный год.</w:t>
      </w:r>
    </w:p>
    <w:p w:rsidR="00A31D3F" w:rsidRPr="00A02590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Определение основных задач методического объединения.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Утверждение плана работы на 2023 – 2024</w:t>
      </w:r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учебный год.</w:t>
      </w:r>
    </w:p>
    <w:p w:rsidR="00A31D3F" w:rsidRPr="00A02590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D1B11"/>
          <w:sz w:val="20"/>
          <w:szCs w:val="20"/>
          <w:lang w:eastAsia="ru-RU"/>
        </w:rPr>
        <w:t>2.</w:t>
      </w:r>
      <w:r w:rsidRPr="00A02590">
        <w:rPr>
          <w:rFonts w:ascii="Verdana" w:eastAsia="Times New Roman" w:hAnsi="Verdana" w:cs="Times New Roman"/>
          <w:color w:val="1D1B11"/>
          <w:sz w:val="20"/>
          <w:szCs w:val="20"/>
          <w:lang w:eastAsia="ru-RU"/>
        </w:rPr>
        <w:t>Готовность кабинетов к новому учебному году:</w:t>
      </w:r>
    </w:p>
    <w:p w:rsidR="00A31D3F" w:rsidRPr="00A02590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2590">
        <w:rPr>
          <w:rFonts w:ascii="Verdana" w:eastAsia="Times New Roman" w:hAnsi="Verdana" w:cs="Times New Roman"/>
          <w:color w:val="1D1B11"/>
          <w:sz w:val="20"/>
          <w:szCs w:val="20"/>
          <w:lang w:eastAsia="ru-RU"/>
        </w:rPr>
        <w:t>А) оснащение оборудованием в соответствии с требованиями ФГОС</w:t>
      </w:r>
    </w:p>
    <w:p w:rsidR="00A31D3F" w:rsidRPr="00A02590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2590">
        <w:rPr>
          <w:rFonts w:ascii="Verdana" w:eastAsia="Times New Roman" w:hAnsi="Verdana" w:cs="Times New Roman"/>
          <w:color w:val="1D1B11"/>
          <w:sz w:val="20"/>
          <w:szCs w:val="20"/>
          <w:lang w:eastAsia="ru-RU"/>
        </w:rPr>
        <w:t>Б) введение журналов инструктажей по правилам безопасности.</w:t>
      </w:r>
    </w:p>
    <w:p w:rsidR="00A31D3F" w:rsidRPr="00A02590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</w:t>
      </w:r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Методические рекомендации к проведению школьного и муниципального этапов всероссийской олимпиады школьников</w:t>
      </w:r>
    </w:p>
    <w:p w:rsidR="00A31D3F" w:rsidRPr="00A02590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А) </w:t>
      </w:r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Повышение профессиональной компетентности учителя (аттестация, повышение квалификации, самообразование, индивидуальный план повышения профессионального уровня, электронное образование, личные сайты)</w:t>
      </w:r>
    </w:p>
    <w:p w:rsidR="00A31D3F" w:rsidRPr="00A02590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Б) </w:t>
      </w:r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Утверждение тем по самообразованию и планирование предметных недель.</w:t>
      </w:r>
    </w:p>
    <w:p w:rsidR="00A31D3F" w:rsidRPr="00A02590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5.Совершенствование организации системной подготовки к сдаче норм ГТО</w:t>
      </w:r>
    </w:p>
    <w:p w:rsidR="00A31D3F" w:rsidRPr="00A02590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31D3F" w:rsidRPr="00A02590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первому и второму в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опросу выступила Строева А.В.</w:t>
      </w:r>
    </w:p>
    <w:p w:rsidR="00A31D3F" w:rsidRPr="00A02590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(Анализ за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2022 – 2023 учебный год, план работы на 2023 – 2024</w:t>
      </w:r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учебный год прилагается)</w:t>
      </w:r>
    </w:p>
    <w:p w:rsidR="00A31D3F" w:rsidRPr="00A02590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Мосесян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Р.О. и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Тугай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В.П</w:t>
      </w:r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отчитал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ись</w:t>
      </w:r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 готовности кабинетов к новому учебному году.</w:t>
      </w:r>
    </w:p>
    <w:p w:rsidR="00A31D3F" w:rsidRPr="00A02590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3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вопросу выступила Строева А.В</w:t>
      </w:r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A31D3F" w:rsidRPr="00A02590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Методы и формы работы с одаренными детьми.</w:t>
      </w:r>
    </w:p>
    <w:p w:rsidR="00A31D3F" w:rsidRPr="00A02590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Рассказал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 метод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ических рекомендациях</w:t>
      </w:r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 проведению школьного и муниципального этапов всероссийской олимпиады школьников по предметам.</w:t>
      </w:r>
    </w:p>
    <w:p w:rsidR="00A31D3F" w:rsidRPr="00A02590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Пономарева С.В. (зам. директора по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У.Р.)</w:t>
      </w:r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рассказала</w:t>
      </w:r>
      <w:proofErr w:type="gramEnd"/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 повышении профессиональной компетентности учителя (аттестация, повышение квалификации, самообразование, индивидуальный план повышения профессионального уровня, электро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нное образование, личные сайты) и</w:t>
      </w:r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расск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азала о повышении качества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обуче</w:t>
      </w:r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нности</w:t>
      </w:r>
      <w:proofErr w:type="spellEnd"/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учащихся средствами дальнейшего внедрения новых современных технологий с целью формирования у них основных компетентностей.</w:t>
      </w:r>
    </w:p>
    <w:p w:rsidR="00A31D3F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Были утверждены темы по самообразованию и планирование предметных недель.</w:t>
      </w:r>
    </w:p>
    <w:p w:rsidR="00A31D3F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пятому вопросу выступила Строева А.В. о необходимости совершенствовать организацию системной подготовки к сдаче норм ГТО. Привлекать обучающихся особенно старших классов к выполнению норм ГТО, и в течении года всем учащимся проходить тестирование по нормам ГТО. </w:t>
      </w:r>
    </w:p>
    <w:p w:rsidR="00A31D3F" w:rsidRPr="00A02590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31D3F" w:rsidRPr="00A02590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25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Постановили:</w:t>
      </w:r>
    </w:p>
    <w:p w:rsidR="00A31D3F" w:rsidRPr="00A02590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25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Было предложено в течение учебного года работать над</w:t>
      </w:r>
    </w:p>
    <w:p w:rsidR="00A31D3F" w:rsidRPr="00A02590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25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следующими направлениями:</w:t>
      </w:r>
    </w:p>
    <w:p w:rsidR="00A31D3F" w:rsidRPr="00A02590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Сове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ршенствование профессионального</w:t>
      </w:r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мастерства учителей.</w:t>
      </w:r>
    </w:p>
    <w:p w:rsidR="00A31D3F" w:rsidRPr="00A02590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Создание условий для развития и получения качественного</w:t>
      </w:r>
    </w:p>
    <w:p w:rsidR="00A31D3F" w:rsidRPr="00A02590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образования разным категориям учащихся через современные образовательные технологии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A31D3F" w:rsidRPr="00A02590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Создание комфортных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условий для обучающихся</w:t>
      </w:r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урочной и</w:t>
      </w:r>
    </w:p>
    <w:p w:rsidR="00A31D3F" w:rsidRPr="00A02590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внеклассной деятельности через </w:t>
      </w:r>
      <w:proofErr w:type="spellStart"/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здоровьесберегающие</w:t>
      </w:r>
      <w:proofErr w:type="spellEnd"/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технологии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A31D3F" w:rsidRPr="00A02590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Развитие творческих способностей детей через современные</w:t>
      </w:r>
    </w:p>
    <w:p w:rsidR="00A31D3F" w:rsidRPr="00A02590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едагогические технологии в урочной и внеклассной деятельности.</w:t>
      </w:r>
    </w:p>
    <w:p w:rsidR="00A31D3F" w:rsidRPr="00A02590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6.Продолжить работу по формированию у учащихся ключевых компетентностей на уроках и во внеурочной деятельности.</w:t>
      </w:r>
    </w:p>
    <w:p w:rsidR="00A31D3F" w:rsidRPr="00A02590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7.Продолжить работу с одарёнными детьми.</w:t>
      </w:r>
    </w:p>
    <w:p w:rsidR="00A31D3F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8. Заполнить журналы по ТБ учителям физической культуры, технологии</w:t>
      </w:r>
    </w:p>
    <w:p w:rsidR="00A31D3F" w:rsidRPr="00A02590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9. Продолжить агитационную работу по регистрации учащихся и сдаче норм ГТО</w:t>
      </w:r>
    </w:p>
    <w:p w:rsidR="00A31D3F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Руководитель </w:t>
      </w:r>
      <w:proofErr w:type="gramStart"/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ШМО:_</w:t>
      </w:r>
      <w:proofErr w:type="gramEnd"/>
      <w:r w:rsidRPr="00A025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 /Строева А.В.</w:t>
      </w:r>
    </w:p>
    <w:p w:rsidR="00A31D3F" w:rsidRPr="00A02590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31D3F" w:rsidRPr="00A02590" w:rsidRDefault="00A31D3F" w:rsidP="00A31D3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252D3" w:rsidRDefault="003252D3"/>
    <w:sectPr w:rsidR="00325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E7"/>
    <w:rsid w:val="003252D3"/>
    <w:rsid w:val="00772DE7"/>
    <w:rsid w:val="00A3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5A037-213B-43EC-AAF2-39021A1A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2023-11-11T10:02:00Z</dcterms:created>
  <dcterms:modified xsi:type="dcterms:W3CDTF">2023-11-11T10:03:00Z</dcterms:modified>
</cp:coreProperties>
</file>